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75" w:rsidRDefault="00783C75" w:rsidP="00783C75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783C75" w:rsidRDefault="00783C75" w:rsidP="00783C75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783C75" w:rsidRDefault="00783C75" w:rsidP="00783C75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Default="00783C75" w:rsidP="00783C75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783C75" w:rsidRDefault="00783C75" w:rsidP="00783C7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79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2A03C6" w:rsidTr="00A709B8">
        <w:trPr>
          <w:trHeight w:val="624"/>
        </w:trPr>
        <w:tc>
          <w:tcPr>
            <w:tcW w:w="1276" w:type="dxa"/>
            <w:vMerge w:val="restart"/>
            <w:vAlign w:val="center"/>
          </w:tcPr>
          <w:p w:rsidR="001E2A87" w:rsidRPr="002A03C6" w:rsidRDefault="00CA7428" w:rsidP="00A709B8">
            <w:pPr>
              <w:spacing w:line="192" w:lineRule="auto"/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A03C6">
              <w:rPr>
                <w:rFonts w:cs="Times New Roman"/>
                <w:sz w:val="16"/>
                <w:szCs w:val="16"/>
              </w:rPr>
              <w:t>Фамилия, имя,</w:t>
            </w:r>
          </w:p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rFonts w:cs="Times New Roman"/>
                <w:sz w:val="16"/>
                <w:szCs w:val="16"/>
              </w:rPr>
              <w:t>отчество</w:t>
            </w:r>
          </w:p>
        </w:tc>
        <w:tc>
          <w:tcPr>
            <w:tcW w:w="1798" w:type="dxa"/>
            <w:vMerge w:val="restart"/>
            <w:vAlign w:val="center"/>
          </w:tcPr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Должность</w:t>
            </w:r>
          </w:p>
        </w:tc>
        <w:tc>
          <w:tcPr>
            <w:tcW w:w="1078" w:type="dxa"/>
            <w:vMerge w:val="restart"/>
            <w:vAlign w:val="center"/>
          </w:tcPr>
          <w:p w:rsidR="00897F6D" w:rsidRPr="002A03C6" w:rsidRDefault="00897F6D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 xml:space="preserve">Общая </w:t>
            </w:r>
            <w:r w:rsidR="00CA7428" w:rsidRPr="002A03C6">
              <w:rPr>
                <w:sz w:val="16"/>
                <w:szCs w:val="16"/>
              </w:rPr>
              <w:t>сумма дохода</w:t>
            </w:r>
          </w:p>
          <w:p w:rsidR="00897F6D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за год,</w:t>
            </w:r>
          </w:p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тыс</w:t>
            </w:r>
            <w:proofErr w:type="gramStart"/>
            <w:r w:rsidRPr="002A03C6">
              <w:rPr>
                <w:sz w:val="16"/>
                <w:szCs w:val="16"/>
              </w:rPr>
              <w:t>.р</w:t>
            </w:r>
            <w:proofErr w:type="gramEnd"/>
            <w:r w:rsidRPr="002A03C6">
              <w:rPr>
                <w:sz w:val="16"/>
                <w:szCs w:val="16"/>
              </w:rPr>
              <w:t>уб.</w:t>
            </w:r>
          </w:p>
        </w:tc>
        <w:tc>
          <w:tcPr>
            <w:tcW w:w="3675" w:type="dxa"/>
            <w:gridSpan w:val="3"/>
            <w:vAlign w:val="center"/>
          </w:tcPr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Перечень объектов недвижимости, принадлежащих на праве собственности</w:t>
            </w:r>
          </w:p>
          <w:p w:rsidR="00897F6D" w:rsidRPr="002A03C6" w:rsidRDefault="00897F6D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vAlign w:val="center"/>
          </w:tcPr>
          <w:p w:rsidR="00CA7428" w:rsidRPr="002A03C6" w:rsidRDefault="00CA7428" w:rsidP="002A03C6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rFonts w:cs="Times New Roman"/>
                <w:sz w:val="16"/>
                <w:szCs w:val="16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bCs/>
                <w:sz w:val="16"/>
                <w:szCs w:val="16"/>
              </w:rPr>
              <w:t>Предмет сделки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2A03C6" w:rsidRDefault="00CA7428" w:rsidP="00A709B8">
            <w:pPr>
              <w:spacing w:line="192" w:lineRule="auto"/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A03C6">
              <w:rPr>
                <w:bCs/>
                <w:sz w:val="16"/>
                <w:szCs w:val="16"/>
              </w:rPr>
              <w:t>Источники получения средств,</w:t>
            </w:r>
          </w:p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bCs/>
                <w:sz w:val="16"/>
                <w:szCs w:val="16"/>
              </w:rPr>
            </w:pPr>
            <w:r w:rsidRPr="002A03C6">
              <w:rPr>
                <w:bCs/>
                <w:sz w:val="16"/>
                <w:szCs w:val="16"/>
              </w:rPr>
              <w:t xml:space="preserve">за </w:t>
            </w:r>
            <w:proofErr w:type="gramStart"/>
            <w:r w:rsidRPr="002A03C6">
              <w:rPr>
                <w:bCs/>
                <w:sz w:val="16"/>
                <w:szCs w:val="16"/>
              </w:rPr>
              <w:t>счет</w:t>
            </w:r>
            <w:proofErr w:type="gramEnd"/>
            <w:r w:rsidRPr="002A03C6">
              <w:rPr>
                <w:bCs/>
                <w:sz w:val="16"/>
                <w:szCs w:val="16"/>
              </w:rPr>
              <w:t xml:space="preserve"> кот</w:t>
            </w:r>
            <w:r w:rsidRPr="002A03C6">
              <w:rPr>
                <w:bCs/>
                <w:sz w:val="16"/>
                <w:szCs w:val="16"/>
              </w:rPr>
              <w:t>о</w:t>
            </w:r>
            <w:r w:rsidRPr="002A03C6">
              <w:rPr>
                <w:bCs/>
                <w:sz w:val="16"/>
                <w:szCs w:val="16"/>
              </w:rPr>
              <w:t>рых соверш</w:t>
            </w:r>
            <w:r w:rsidRPr="002A03C6">
              <w:rPr>
                <w:bCs/>
                <w:sz w:val="16"/>
                <w:szCs w:val="16"/>
              </w:rPr>
              <w:t>е</w:t>
            </w:r>
            <w:r w:rsidRPr="002A03C6">
              <w:rPr>
                <w:bCs/>
                <w:sz w:val="16"/>
                <w:szCs w:val="16"/>
              </w:rPr>
              <w:t>на сделка</w:t>
            </w:r>
          </w:p>
          <w:p w:rsidR="00897F6D" w:rsidRPr="002A03C6" w:rsidRDefault="00897F6D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2A03C6" w:rsidTr="00A709B8">
        <w:trPr>
          <w:trHeight w:val="624"/>
        </w:trPr>
        <w:tc>
          <w:tcPr>
            <w:tcW w:w="1276" w:type="dxa"/>
            <w:vMerge/>
          </w:tcPr>
          <w:p w:rsidR="00CA7428" w:rsidRPr="002A03C6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CA7428" w:rsidRPr="002A03C6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Pr="002A03C6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Align w:val="center"/>
          </w:tcPr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вид объекта н</w:t>
            </w:r>
            <w:r w:rsidRPr="002A03C6">
              <w:rPr>
                <w:sz w:val="16"/>
                <w:szCs w:val="16"/>
              </w:rPr>
              <w:t>е</w:t>
            </w:r>
            <w:r w:rsidRPr="002A03C6">
              <w:rPr>
                <w:sz w:val="16"/>
                <w:szCs w:val="16"/>
              </w:rPr>
              <w:t>движимости</w:t>
            </w:r>
          </w:p>
        </w:tc>
        <w:tc>
          <w:tcPr>
            <w:tcW w:w="921" w:type="dxa"/>
            <w:vAlign w:val="center"/>
          </w:tcPr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площадь, кв.</w:t>
            </w:r>
            <w:r w:rsidR="000920CA" w:rsidRPr="002A03C6">
              <w:rPr>
                <w:sz w:val="16"/>
                <w:szCs w:val="16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страна распол</w:t>
            </w:r>
            <w:r w:rsidRPr="002A03C6">
              <w:rPr>
                <w:sz w:val="16"/>
                <w:szCs w:val="16"/>
              </w:rPr>
              <w:t>о</w:t>
            </w:r>
            <w:r w:rsidRPr="002A03C6">
              <w:rPr>
                <w:sz w:val="16"/>
                <w:szCs w:val="16"/>
              </w:rPr>
              <w:t>жения</w:t>
            </w:r>
          </w:p>
        </w:tc>
        <w:tc>
          <w:tcPr>
            <w:tcW w:w="1357" w:type="dxa"/>
            <w:vAlign w:val="center"/>
          </w:tcPr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вид объекта недвижимости</w:t>
            </w:r>
          </w:p>
        </w:tc>
        <w:tc>
          <w:tcPr>
            <w:tcW w:w="895" w:type="dxa"/>
            <w:vAlign w:val="center"/>
          </w:tcPr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площадь, кв.</w:t>
            </w:r>
            <w:r w:rsidR="00897F6D" w:rsidRPr="002A03C6">
              <w:rPr>
                <w:sz w:val="16"/>
                <w:szCs w:val="16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2A03C6" w:rsidRDefault="00CA7428" w:rsidP="00A709B8">
            <w:pPr>
              <w:spacing w:line="192" w:lineRule="auto"/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страна распол</w:t>
            </w:r>
            <w:r w:rsidRPr="002A03C6">
              <w:rPr>
                <w:sz w:val="16"/>
                <w:szCs w:val="16"/>
              </w:rPr>
              <w:t>о</w:t>
            </w:r>
            <w:r w:rsidRPr="002A03C6">
              <w:rPr>
                <w:sz w:val="16"/>
                <w:szCs w:val="16"/>
              </w:rPr>
              <w:t>жения</w:t>
            </w:r>
          </w:p>
        </w:tc>
        <w:tc>
          <w:tcPr>
            <w:tcW w:w="1217" w:type="dxa"/>
            <w:vMerge/>
          </w:tcPr>
          <w:p w:rsidR="00CA7428" w:rsidRPr="002A03C6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2A03C6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2A03C6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93AE8" w:rsidRPr="002A03C6" w:rsidTr="00993AE8">
        <w:trPr>
          <w:trHeight w:val="907"/>
        </w:trPr>
        <w:tc>
          <w:tcPr>
            <w:tcW w:w="1276" w:type="dxa"/>
            <w:vAlign w:val="center"/>
          </w:tcPr>
          <w:p w:rsidR="003A6BEE" w:rsidRDefault="003A6BEE" w:rsidP="005879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Наливкина Тамара</w:t>
            </w:r>
          </w:p>
          <w:p w:rsidR="00993AE8" w:rsidRPr="002A03C6" w:rsidRDefault="00993AE8" w:rsidP="005879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6"/>
                <w:szCs w:val="16"/>
              </w:rPr>
            </w:pPr>
            <w:bookmarkStart w:id="0" w:name="_GoBack"/>
            <w:bookmarkEnd w:id="0"/>
            <w:r w:rsidRPr="002A03C6">
              <w:rPr>
                <w:rFonts w:cs="Times New Roman"/>
                <w:sz w:val="16"/>
                <w:szCs w:val="16"/>
              </w:rPr>
              <w:t>Амир</w:t>
            </w:r>
            <w:r w:rsidRPr="002A03C6">
              <w:rPr>
                <w:rFonts w:cs="Times New Roman"/>
                <w:sz w:val="16"/>
                <w:szCs w:val="16"/>
              </w:rPr>
              <w:t>а</w:t>
            </w:r>
            <w:r w:rsidRPr="002A03C6">
              <w:rPr>
                <w:rFonts w:cs="Times New Roman"/>
                <w:sz w:val="16"/>
                <w:szCs w:val="16"/>
              </w:rPr>
              <w:t>новна</w:t>
            </w:r>
          </w:p>
        </w:tc>
        <w:tc>
          <w:tcPr>
            <w:tcW w:w="1798" w:type="dxa"/>
            <w:vAlign w:val="center"/>
          </w:tcPr>
          <w:p w:rsidR="00993AE8" w:rsidRPr="002A03C6" w:rsidRDefault="00993AE8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 xml:space="preserve">Главный специалист строительного </w:t>
            </w:r>
            <w:proofErr w:type="gramStart"/>
            <w:r w:rsidRPr="002A03C6">
              <w:rPr>
                <w:sz w:val="16"/>
                <w:szCs w:val="16"/>
              </w:rPr>
              <w:t>отдела департамента град</w:t>
            </w:r>
            <w:r w:rsidRPr="002A03C6">
              <w:rPr>
                <w:sz w:val="16"/>
                <w:szCs w:val="16"/>
              </w:rPr>
              <w:t>о</w:t>
            </w:r>
            <w:r w:rsidRPr="002A03C6">
              <w:rPr>
                <w:sz w:val="16"/>
                <w:szCs w:val="16"/>
              </w:rPr>
              <w:t>строительства админ</w:t>
            </w:r>
            <w:r w:rsidRPr="002A03C6">
              <w:rPr>
                <w:sz w:val="16"/>
                <w:szCs w:val="16"/>
              </w:rPr>
              <w:t>и</w:t>
            </w:r>
            <w:r w:rsidRPr="002A03C6">
              <w:rPr>
                <w:sz w:val="16"/>
                <w:szCs w:val="16"/>
              </w:rPr>
              <w:t>страции города Красн</w:t>
            </w:r>
            <w:r w:rsidRPr="002A03C6">
              <w:rPr>
                <w:sz w:val="16"/>
                <w:szCs w:val="16"/>
              </w:rPr>
              <w:t>о</w:t>
            </w:r>
            <w:r w:rsidRPr="002A03C6">
              <w:rPr>
                <w:sz w:val="16"/>
                <w:szCs w:val="16"/>
              </w:rPr>
              <w:t>ярска</w:t>
            </w:r>
            <w:proofErr w:type="gramEnd"/>
          </w:p>
        </w:tc>
        <w:tc>
          <w:tcPr>
            <w:tcW w:w="1078" w:type="dxa"/>
            <w:vAlign w:val="center"/>
          </w:tcPr>
          <w:p w:rsidR="00993AE8" w:rsidRPr="002A03C6" w:rsidRDefault="00C07804" w:rsidP="00C07804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865,545</w:t>
            </w:r>
          </w:p>
        </w:tc>
        <w:tc>
          <w:tcPr>
            <w:tcW w:w="1434" w:type="dxa"/>
            <w:vAlign w:val="center"/>
          </w:tcPr>
          <w:p w:rsidR="00993AE8" w:rsidRPr="002A03C6" w:rsidRDefault="00993AE8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Квартира, 4/10 доли</w:t>
            </w:r>
          </w:p>
        </w:tc>
        <w:tc>
          <w:tcPr>
            <w:tcW w:w="921" w:type="dxa"/>
            <w:vAlign w:val="center"/>
          </w:tcPr>
          <w:p w:rsidR="00993AE8" w:rsidRPr="002A03C6" w:rsidRDefault="00993AE8" w:rsidP="000A25C7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66,4</w:t>
            </w:r>
          </w:p>
        </w:tc>
        <w:tc>
          <w:tcPr>
            <w:tcW w:w="1320" w:type="dxa"/>
            <w:vAlign w:val="center"/>
          </w:tcPr>
          <w:p w:rsidR="00993AE8" w:rsidRPr="002A03C6" w:rsidRDefault="00993AE8" w:rsidP="000A25C7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993AE8" w:rsidRPr="002A03C6" w:rsidRDefault="00993AE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993AE8" w:rsidRPr="002A03C6" w:rsidRDefault="00993AE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993AE8" w:rsidRPr="002A03C6" w:rsidRDefault="00993AE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993AE8" w:rsidRPr="002A03C6" w:rsidRDefault="00993AE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993AE8" w:rsidRPr="002A03C6" w:rsidRDefault="00993AE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993AE8" w:rsidRPr="002A03C6" w:rsidRDefault="00993AE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</w:tr>
      <w:tr w:rsidR="00344378" w:rsidRPr="002A03C6" w:rsidTr="00993AE8">
        <w:trPr>
          <w:trHeight w:val="624"/>
        </w:trPr>
        <w:tc>
          <w:tcPr>
            <w:tcW w:w="1276" w:type="dxa"/>
            <w:vMerge w:val="restart"/>
            <w:vAlign w:val="center"/>
          </w:tcPr>
          <w:p w:rsidR="00344378" w:rsidRPr="002A03C6" w:rsidRDefault="00344378" w:rsidP="005879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6"/>
                <w:szCs w:val="16"/>
              </w:rPr>
            </w:pPr>
            <w:r w:rsidRPr="002A03C6">
              <w:rPr>
                <w:rFonts w:cs="Times New Roman"/>
                <w:sz w:val="16"/>
                <w:szCs w:val="16"/>
              </w:rPr>
              <w:t>Супруг</w:t>
            </w:r>
          </w:p>
        </w:tc>
        <w:tc>
          <w:tcPr>
            <w:tcW w:w="1798" w:type="dxa"/>
            <w:vMerge w:val="restart"/>
            <w:vAlign w:val="center"/>
          </w:tcPr>
          <w:p w:rsidR="00344378" w:rsidRPr="002A03C6" w:rsidRDefault="00344378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Merge w:val="restart"/>
            <w:vAlign w:val="center"/>
          </w:tcPr>
          <w:p w:rsidR="00344378" w:rsidRPr="002A03C6" w:rsidRDefault="00344378" w:rsidP="009C7021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2A03C6">
              <w:rPr>
                <w:rFonts w:cs="Times New Roman"/>
                <w:sz w:val="16"/>
                <w:szCs w:val="16"/>
                <w:lang w:bidi="he-IL"/>
              </w:rPr>
              <w:t>1229,</w:t>
            </w:r>
            <w:r w:rsidR="009C7021">
              <w:rPr>
                <w:rFonts w:cs="Times New Roman"/>
                <w:sz w:val="16"/>
                <w:szCs w:val="16"/>
                <w:lang w:bidi="he-IL"/>
              </w:rPr>
              <w:t>49</w:t>
            </w:r>
            <w:r w:rsidRPr="002A03C6">
              <w:rPr>
                <w:rFonts w:cs="Times New Roman"/>
                <w:sz w:val="16"/>
                <w:szCs w:val="16"/>
                <w:lang w:bidi="he-IL"/>
              </w:rPr>
              <w:t>5</w:t>
            </w:r>
          </w:p>
        </w:tc>
        <w:tc>
          <w:tcPr>
            <w:tcW w:w="1434" w:type="dxa"/>
            <w:vAlign w:val="center"/>
          </w:tcPr>
          <w:p w:rsidR="00344378" w:rsidRPr="002A03C6" w:rsidRDefault="00344378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Квартира, 4/10 доли</w:t>
            </w:r>
          </w:p>
        </w:tc>
        <w:tc>
          <w:tcPr>
            <w:tcW w:w="921" w:type="dxa"/>
            <w:vAlign w:val="center"/>
          </w:tcPr>
          <w:p w:rsidR="00344378" w:rsidRPr="002A03C6" w:rsidRDefault="00344378" w:rsidP="00B43ADC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66,4</w:t>
            </w:r>
          </w:p>
        </w:tc>
        <w:tc>
          <w:tcPr>
            <w:tcW w:w="1320" w:type="dxa"/>
            <w:vMerge w:val="restart"/>
            <w:vAlign w:val="center"/>
          </w:tcPr>
          <w:p w:rsidR="00344378" w:rsidRPr="002A03C6" w:rsidRDefault="00344378" w:rsidP="00B43ADC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 w:val="restart"/>
            <w:vAlign w:val="center"/>
          </w:tcPr>
          <w:p w:rsidR="00344378" w:rsidRPr="002A03C6" w:rsidRDefault="0034437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Merge w:val="restart"/>
            <w:vAlign w:val="center"/>
          </w:tcPr>
          <w:p w:rsidR="00344378" w:rsidRPr="002A03C6" w:rsidRDefault="0034437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  <w:vAlign w:val="center"/>
          </w:tcPr>
          <w:p w:rsidR="00344378" w:rsidRPr="002A03C6" w:rsidRDefault="0034437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344378" w:rsidRPr="002A03C6" w:rsidRDefault="0058791E" w:rsidP="00993AE8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Легковой автомобиль </w:t>
            </w:r>
            <w:r w:rsidR="00344378" w:rsidRPr="002A03C6">
              <w:rPr>
                <w:rFonts w:eastAsia="Calibri" w:cs="Times New Roman"/>
                <w:sz w:val="16"/>
                <w:szCs w:val="16"/>
                <w:lang w:val="en-US"/>
              </w:rPr>
              <w:t>FORD E</w:t>
            </w:r>
            <w:r w:rsidR="00344378" w:rsidRPr="002A03C6">
              <w:rPr>
                <w:rFonts w:eastAsia="Calibri" w:cs="Times New Roman"/>
                <w:sz w:val="16"/>
                <w:szCs w:val="16"/>
                <w:lang w:val="en-US"/>
              </w:rPr>
              <w:t>X</w:t>
            </w:r>
            <w:r w:rsidR="00344378" w:rsidRPr="002A03C6">
              <w:rPr>
                <w:rFonts w:eastAsia="Calibri" w:cs="Times New Roman"/>
                <w:sz w:val="16"/>
                <w:szCs w:val="16"/>
                <w:lang w:val="en-US"/>
              </w:rPr>
              <w:t>PLORER</w:t>
            </w:r>
          </w:p>
        </w:tc>
        <w:tc>
          <w:tcPr>
            <w:tcW w:w="851" w:type="dxa"/>
            <w:vMerge w:val="restart"/>
            <w:vAlign w:val="center"/>
          </w:tcPr>
          <w:p w:rsidR="00344378" w:rsidRPr="002A03C6" w:rsidRDefault="0034437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344378" w:rsidRPr="002A03C6" w:rsidRDefault="0034437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</w:tr>
      <w:tr w:rsidR="00344378" w:rsidRPr="002A03C6" w:rsidTr="00F8210E">
        <w:trPr>
          <w:trHeight w:val="624"/>
        </w:trPr>
        <w:tc>
          <w:tcPr>
            <w:tcW w:w="1276" w:type="dxa"/>
            <w:vMerge/>
            <w:vAlign w:val="center"/>
          </w:tcPr>
          <w:p w:rsidR="00344378" w:rsidRPr="002A03C6" w:rsidRDefault="00344378" w:rsidP="000A25C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98" w:type="dxa"/>
            <w:vMerge/>
            <w:vAlign w:val="center"/>
          </w:tcPr>
          <w:p w:rsidR="00344378" w:rsidRPr="002A03C6" w:rsidRDefault="00344378" w:rsidP="000A25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  <w:vAlign w:val="center"/>
          </w:tcPr>
          <w:p w:rsidR="00344378" w:rsidRPr="002A03C6" w:rsidRDefault="00344378" w:rsidP="000A25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Align w:val="center"/>
          </w:tcPr>
          <w:p w:rsidR="00344378" w:rsidRPr="002A03C6" w:rsidRDefault="00344378" w:rsidP="00180B8E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Квартира, 1/2 доли</w:t>
            </w:r>
          </w:p>
        </w:tc>
        <w:tc>
          <w:tcPr>
            <w:tcW w:w="921" w:type="dxa"/>
            <w:vAlign w:val="center"/>
          </w:tcPr>
          <w:p w:rsidR="00344378" w:rsidRPr="002A03C6" w:rsidRDefault="00344378" w:rsidP="00B43ADC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80,7</w:t>
            </w:r>
          </w:p>
        </w:tc>
        <w:tc>
          <w:tcPr>
            <w:tcW w:w="1320" w:type="dxa"/>
            <w:vMerge/>
            <w:vAlign w:val="center"/>
          </w:tcPr>
          <w:p w:rsidR="00344378" w:rsidRPr="002A03C6" w:rsidRDefault="00344378" w:rsidP="00B43A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  <w:vMerge/>
            <w:vAlign w:val="center"/>
          </w:tcPr>
          <w:p w:rsidR="00344378" w:rsidRPr="002A03C6" w:rsidRDefault="00344378" w:rsidP="00E05BD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  <w:vAlign w:val="center"/>
          </w:tcPr>
          <w:p w:rsidR="00344378" w:rsidRPr="002A03C6" w:rsidRDefault="00344378" w:rsidP="00E05BD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  <w:vAlign w:val="center"/>
          </w:tcPr>
          <w:p w:rsidR="00344378" w:rsidRPr="002A03C6" w:rsidRDefault="00344378" w:rsidP="00E05BD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Align w:val="center"/>
          </w:tcPr>
          <w:p w:rsidR="00E44A94" w:rsidRDefault="00E44A94" w:rsidP="00344378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Легковой</w:t>
            </w:r>
          </w:p>
          <w:p w:rsidR="00E44A94" w:rsidRDefault="00E44A94" w:rsidP="00344378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автомобиль</w:t>
            </w:r>
            <w:r w:rsidR="0058791E">
              <w:rPr>
                <w:rFonts w:eastAsia="Calibri" w:cs="Times New Roman"/>
                <w:sz w:val="16"/>
                <w:szCs w:val="16"/>
              </w:rPr>
              <w:t xml:space="preserve"> </w:t>
            </w:r>
          </w:p>
          <w:p w:rsidR="00344378" w:rsidRPr="002A03C6" w:rsidRDefault="00344378" w:rsidP="00344378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rFonts w:eastAsia="Calibri" w:cs="Times New Roman"/>
                <w:sz w:val="16"/>
                <w:szCs w:val="16"/>
              </w:rPr>
              <w:t xml:space="preserve">ТОЙОТА </w:t>
            </w:r>
            <w:r w:rsidRPr="002A03C6">
              <w:rPr>
                <w:rFonts w:eastAsia="Calibri" w:cs="Times New Roman"/>
                <w:sz w:val="16"/>
                <w:szCs w:val="16"/>
                <w:lang w:val="en-US"/>
              </w:rPr>
              <w:t>CORSA</w:t>
            </w:r>
          </w:p>
        </w:tc>
        <w:tc>
          <w:tcPr>
            <w:tcW w:w="851" w:type="dxa"/>
            <w:vMerge/>
            <w:vAlign w:val="center"/>
          </w:tcPr>
          <w:p w:rsidR="00344378" w:rsidRPr="002A03C6" w:rsidRDefault="00344378" w:rsidP="000A25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344378" w:rsidRPr="002A03C6" w:rsidRDefault="00344378" w:rsidP="000A25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93AE8" w:rsidRPr="002A03C6" w:rsidTr="00993AE8">
        <w:trPr>
          <w:trHeight w:val="624"/>
        </w:trPr>
        <w:tc>
          <w:tcPr>
            <w:tcW w:w="1276" w:type="dxa"/>
            <w:vAlign w:val="center"/>
          </w:tcPr>
          <w:p w:rsidR="00993AE8" w:rsidRPr="002A03C6" w:rsidRDefault="00993AE8" w:rsidP="005879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6"/>
                <w:szCs w:val="16"/>
              </w:rPr>
            </w:pPr>
            <w:r w:rsidRPr="002A03C6">
              <w:rPr>
                <w:rFonts w:cs="Times New Roman"/>
                <w:sz w:val="16"/>
                <w:szCs w:val="16"/>
              </w:rPr>
              <w:t>Несовершенн</w:t>
            </w:r>
            <w:r w:rsidRPr="002A03C6">
              <w:rPr>
                <w:rFonts w:cs="Times New Roman"/>
                <w:sz w:val="16"/>
                <w:szCs w:val="16"/>
              </w:rPr>
              <w:t>о</w:t>
            </w:r>
            <w:r w:rsidRPr="002A03C6">
              <w:rPr>
                <w:rFonts w:cs="Times New Roman"/>
                <w:sz w:val="16"/>
                <w:szCs w:val="16"/>
              </w:rPr>
              <w:t>летний ребенок</w:t>
            </w:r>
          </w:p>
        </w:tc>
        <w:tc>
          <w:tcPr>
            <w:tcW w:w="1798" w:type="dxa"/>
            <w:vAlign w:val="center"/>
          </w:tcPr>
          <w:p w:rsidR="00993AE8" w:rsidRPr="002A03C6" w:rsidRDefault="00993AE8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Align w:val="center"/>
          </w:tcPr>
          <w:p w:rsidR="00993AE8" w:rsidRPr="002A03C6" w:rsidRDefault="003A6BEE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Align w:val="center"/>
          </w:tcPr>
          <w:p w:rsidR="00993AE8" w:rsidRPr="002A03C6" w:rsidRDefault="00993AE8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993AE8" w:rsidRPr="002A03C6" w:rsidRDefault="00993AE8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993AE8" w:rsidRPr="002A03C6" w:rsidRDefault="00993AE8" w:rsidP="000A25C7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993AE8" w:rsidRPr="002A03C6" w:rsidRDefault="00993AE8" w:rsidP="001D1B0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993AE8" w:rsidRPr="002A03C6" w:rsidRDefault="00993AE8" w:rsidP="001D1B0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66,4</w:t>
            </w:r>
          </w:p>
        </w:tc>
        <w:tc>
          <w:tcPr>
            <w:tcW w:w="1320" w:type="dxa"/>
            <w:vAlign w:val="center"/>
          </w:tcPr>
          <w:p w:rsidR="00993AE8" w:rsidRPr="002A03C6" w:rsidRDefault="00993AE8" w:rsidP="001D1B02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993AE8" w:rsidRPr="002A03C6" w:rsidRDefault="00993AE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993AE8" w:rsidRPr="002A03C6" w:rsidRDefault="00993AE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993AE8" w:rsidRPr="002A03C6" w:rsidRDefault="00993AE8" w:rsidP="00993AE8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</w:tr>
      <w:tr w:rsidR="00C07804" w:rsidRPr="002A03C6" w:rsidTr="00993AE8">
        <w:trPr>
          <w:trHeight w:val="624"/>
        </w:trPr>
        <w:tc>
          <w:tcPr>
            <w:tcW w:w="1276" w:type="dxa"/>
            <w:vAlign w:val="center"/>
          </w:tcPr>
          <w:p w:rsidR="00C07804" w:rsidRPr="002A03C6" w:rsidRDefault="00C07804" w:rsidP="0058791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6"/>
                <w:szCs w:val="16"/>
              </w:rPr>
            </w:pPr>
            <w:r w:rsidRPr="002A03C6">
              <w:rPr>
                <w:rFonts w:cs="Times New Roman"/>
                <w:sz w:val="16"/>
                <w:szCs w:val="16"/>
              </w:rPr>
              <w:t>Несовершенн</w:t>
            </w:r>
            <w:r w:rsidRPr="002A03C6">
              <w:rPr>
                <w:rFonts w:cs="Times New Roman"/>
                <w:sz w:val="16"/>
                <w:szCs w:val="16"/>
              </w:rPr>
              <w:t>о</w:t>
            </w:r>
            <w:r w:rsidRPr="002A03C6">
              <w:rPr>
                <w:rFonts w:cs="Times New Roman"/>
                <w:sz w:val="16"/>
                <w:szCs w:val="16"/>
              </w:rPr>
              <w:t>летний ребенок</w:t>
            </w:r>
          </w:p>
        </w:tc>
        <w:tc>
          <w:tcPr>
            <w:tcW w:w="1798" w:type="dxa"/>
            <w:vAlign w:val="center"/>
          </w:tcPr>
          <w:p w:rsidR="00C07804" w:rsidRPr="002A03C6" w:rsidRDefault="00C07804" w:rsidP="0039313C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Align w:val="center"/>
          </w:tcPr>
          <w:p w:rsidR="00C07804" w:rsidRPr="002A03C6" w:rsidRDefault="003A6BEE" w:rsidP="0039313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Align w:val="center"/>
          </w:tcPr>
          <w:p w:rsidR="00C07804" w:rsidRPr="002A03C6" w:rsidRDefault="00C07804" w:rsidP="0039313C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C07804" w:rsidRPr="002A03C6" w:rsidRDefault="00C07804" w:rsidP="0039313C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07804" w:rsidRPr="002A03C6" w:rsidRDefault="00C07804" w:rsidP="0039313C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C07804" w:rsidRPr="002A03C6" w:rsidRDefault="00C07804" w:rsidP="0039313C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C07804" w:rsidRPr="002A03C6" w:rsidRDefault="00C07804" w:rsidP="0039313C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66,4</w:t>
            </w:r>
          </w:p>
        </w:tc>
        <w:tc>
          <w:tcPr>
            <w:tcW w:w="1320" w:type="dxa"/>
            <w:vAlign w:val="center"/>
          </w:tcPr>
          <w:p w:rsidR="00C07804" w:rsidRPr="002A03C6" w:rsidRDefault="00C07804" w:rsidP="0039313C">
            <w:pPr>
              <w:ind w:left="-57" w:right="-57"/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C07804" w:rsidRPr="002A03C6" w:rsidRDefault="00C07804" w:rsidP="0039313C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07804" w:rsidRPr="002A03C6" w:rsidRDefault="00C07804" w:rsidP="0039313C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07804" w:rsidRPr="002A03C6" w:rsidRDefault="00C07804" w:rsidP="0039313C">
            <w:pPr>
              <w:jc w:val="center"/>
              <w:rPr>
                <w:sz w:val="16"/>
                <w:szCs w:val="16"/>
              </w:rPr>
            </w:pPr>
            <w:r w:rsidRPr="002A03C6"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58791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787A47" w:rsidRPr="00897F6D" w:rsidSect="00402213">
      <w:pgSz w:w="16840" w:h="11907" w:orient="landscape" w:code="9"/>
      <w:pgMar w:top="1985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413" w:rsidRDefault="00BB5413" w:rsidP="003F034E">
      <w:r>
        <w:separator/>
      </w:r>
    </w:p>
  </w:endnote>
  <w:endnote w:type="continuationSeparator" w:id="0">
    <w:p w:rsidR="00BB5413" w:rsidRDefault="00BB541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413" w:rsidRDefault="00BB5413" w:rsidP="003F034E">
      <w:r>
        <w:separator/>
      </w:r>
    </w:p>
  </w:footnote>
  <w:footnote w:type="continuationSeparator" w:id="0">
    <w:p w:rsidR="00BB5413" w:rsidRDefault="00BB541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6718"/>
    <w:rsid w:val="00075667"/>
    <w:rsid w:val="00084F16"/>
    <w:rsid w:val="000920CA"/>
    <w:rsid w:val="000A25C7"/>
    <w:rsid w:val="000A7D16"/>
    <w:rsid w:val="00145A8C"/>
    <w:rsid w:val="00157C4D"/>
    <w:rsid w:val="00180B8E"/>
    <w:rsid w:val="001E2A87"/>
    <w:rsid w:val="00207D95"/>
    <w:rsid w:val="0021082F"/>
    <w:rsid w:val="00213E83"/>
    <w:rsid w:val="002214CA"/>
    <w:rsid w:val="00271D86"/>
    <w:rsid w:val="00287915"/>
    <w:rsid w:val="002A03C6"/>
    <w:rsid w:val="002B0852"/>
    <w:rsid w:val="003138DB"/>
    <w:rsid w:val="00344378"/>
    <w:rsid w:val="003535D6"/>
    <w:rsid w:val="003601EA"/>
    <w:rsid w:val="003868F4"/>
    <w:rsid w:val="003A6BEE"/>
    <w:rsid w:val="003B6815"/>
    <w:rsid w:val="003C2BB4"/>
    <w:rsid w:val="003F034E"/>
    <w:rsid w:val="00402213"/>
    <w:rsid w:val="0044345A"/>
    <w:rsid w:val="00452BFF"/>
    <w:rsid w:val="00457128"/>
    <w:rsid w:val="004A5DD2"/>
    <w:rsid w:val="004D0CEA"/>
    <w:rsid w:val="004F54EF"/>
    <w:rsid w:val="00520765"/>
    <w:rsid w:val="00533D28"/>
    <w:rsid w:val="005425E5"/>
    <w:rsid w:val="00547FBB"/>
    <w:rsid w:val="00571EBD"/>
    <w:rsid w:val="0057511F"/>
    <w:rsid w:val="00583262"/>
    <w:rsid w:val="0058791E"/>
    <w:rsid w:val="005929A2"/>
    <w:rsid w:val="00604E05"/>
    <w:rsid w:val="006120EA"/>
    <w:rsid w:val="006352D2"/>
    <w:rsid w:val="00683836"/>
    <w:rsid w:val="0068648E"/>
    <w:rsid w:val="006B38C1"/>
    <w:rsid w:val="006D223D"/>
    <w:rsid w:val="006D321C"/>
    <w:rsid w:val="007026D8"/>
    <w:rsid w:val="007229F4"/>
    <w:rsid w:val="00783C75"/>
    <w:rsid w:val="0078535C"/>
    <w:rsid w:val="00787A47"/>
    <w:rsid w:val="007E40E1"/>
    <w:rsid w:val="007F7809"/>
    <w:rsid w:val="00853B50"/>
    <w:rsid w:val="008628DD"/>
    <w:rsid w:val="00876220"/>
    <w:rsid w:val="00884F03"/>
    <w:rsid w:val="00886C74"/>
    <w:rsid w:val="0089101A"/>
    <w:rsid w:val="00891ABE"/>
    <w:rsid w:val="00897F6D"/>
    <w:rsid w:val="008A0AAF"/>
    <w:rsid w:val="008B0BA1"/>
    <w:rsid w:val="009550C5"/>
    <w:rsid w:val="00993AE8"/>
    <w:rsid w:val="009C128F"/>
    <w:rsid w:val="009C7021"/>
    <w:rsid w:val="00A52D00"/>
    <w:rsid w:val="00A709B8"/>
    <w:rsid w:val="00A95D6E"/>
    <w:rsid w:val="00AD734A"/>
    <w:rsid w:val="00AF4B5D"/>
    <w:rsid w:val="00B014D7"/>
    <w:rsid w:val="00B20DEB"/>
    <w:rsid w:val="00B95C38"/>
    <w:rsid w:val="00BB5413"/>
    <w:rsid w:val="00BC7A2B"/>
    <w:rsid w:val="00BF162A"/>
    <w:rsid w:val="00C07804"/>
    <w:rsid w:val="00C53891"/>
    <w:rsid w:val="00C55E7A"/>
    <w:rsid w:val="00C84965"/>
    <w:rsid w:val="00C90F03"/>
    <w:rsid w:val="00C91EB2"/>
    <w:rsid w:val="00C93C9D"/>
    <w:rsid w:val="00CA327A"/>
    <w:rsid w:val="00CA7428"/>
    <w:rsid w:val="00CC466E"/>
    <w:rsid w:val="00D954F5"/>
    <w:rsid w:val="00DC2CE9"/>
    <w:rsid w:val="00DF08F9"/>
    <w:rsid w:val="00E0613E"/>
    <w:rsid w:val="00E10DD9"/>
    <w:rsid w:val="00E17428"/>
    <w:rsid w:val="00E370B4"/>
    <w:rsid w:val="00E44A94"/>
    <w:rsid w:val="00EE2F38"/>
    <w:rsid w:val="00F270D1"/>
    <w:rsid w:val="00F47EDD"/>
    <w:rsid w:val="00F61CEC"/>
    <w:rsid w:val="00F8210E"/>
    <w:rsid w:val="00F83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026D8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026D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9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EAFEBE-FAA5-47C0-9743-E508290C4B4D}"/>
</file>

<file path=customXml/itemProps2.xml><?xml version="1.0" encoding="utf-8"?>
<ds:datastoreItem xmlns:ds="http://schemas.openxmlformats.org/officeDocument/2006/customXml" ds:itemID="{0AA11D8D-D9FF-46AA-A0A3-BBFA54CD8726}"/>
</file>

<file path=customXml/itemProps3.xml><?xml version="1.0" encoding="utf-8"?>
<ds:datastoreItem xmlns:ds="http://schemas.openxmlformats.org/officeDocument/2006/customXml" ds:itemID="{0733D1F1-7389-420B-BE5D-3118FD290B08}"/>
</file>

<file path=customXml/itemProps4.xml><?xml version="1.0" encoding="utf-8"?>
<ds:datastoreItem xmlns:ds="http://schemas.openxmlformats.org/officeDocument/2006/customXml" ds:itemID="{50325A68-2393-471A-AF68-63904C7489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9</cp:revision>
  <cp:lastPrinted>2022-04-21T06:04:00Z</cp:lastPrinted>
  <dcterms:created xsi:type="dcterms:W3CDTF">2022-04-21T06:20:00Z</dcterms:created>
  <dcterms:modified xsi:type="dcterms:W3CDTF">2022-05-27T02:42:00Z</dcterms:modified>
</cp:coreProperties>
</file>